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31"/>
        <w:gridCol w:w="8406"/>
        <w:gridCol w:w="2146"/>
      </w:tblGrid>
      <w:tr w:rsidR="00D8783B" w:rsidTr="00EF6A84">
        <w:trPr>
          <w:trHeight w:val="1320"/>
          <w:jc w:val="center"/>
        </w:trPr>
        <w:tc>
          <w:tcPr>
            <w:tcW w:w="4431" w:type="dxa"/>
            <w:shd w:val="clear" w:color="auto" w:fill="FFFFFF" w:themeFill="background1"/>
          </w:tcPr>
          <w:p w:rsidR="00D8783B" w:rsidRDefault="00D8783B" w:rsidP="00D12678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D8783B" w:rsidRDefault="002F0F8F" w:rsidP="001E51C8">
            <w:pPr>
              <w:pStyle w:val="a3"/>
              <w:shd w:val="clear" w:color="auto" w:fill="FFFFFF"/>
              <w:ind w:left="-625" w:firstLine="425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Коркатовская сельская администрация</w:t>
            </w:r>
          </w:p>
          <w:p w:rsidR="00D8783B" w:rsidRDefault="00D8783B" w:rsidP="00EF6A84">
            <w:pPr>
              <w:pStyle w:val="a3"/>
              <w:shd w:val="clear" w:color="auto" w:fill="FFFFFF"/>
              <w:ind w:left="-625" w:firstLine="425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EF6A84" w:rsidRDefault="00EF6A84" w:rsidP="00EF6A84">
            <w:pPr>
              <w:widowControl w:val="0"/>
              <w:ind w:left="-625" w:firstLine="42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Телефон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пожарно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– </w:t>
            </w:r>
            <w:bookmarkStart w:id="0" w:name="_GoBack"/>
            <w:bookmarkEnd w:id="0"/>
            <w:r w:rsidR="002F0F8F">
              <w:rPr>
                <w:b/>
                <w:bCs/>
                <w:sz w:val="18"/>
                <w:szCs w:val="18"/>
              </w:rPr>
              <w:t>спасательной части</w:t>
            </w:r>
            <w:r>
              <w:rPr>
                <w:b/>
                <w:bCs/>
                <w:sz w:val="18"/>
                <w:szCs w:val="18"/>
              </w:rPr>
              <w:t xml:space="preserve"> –</w:t>
            </w:r>
            <w:r w:rsidR="002F0F8F">
              <w:rPr>
                <w:b/>
                <w:bCs/>
                <w:sz w:val="18"/>
                <w:szCs w:val="18"/>
              </w:rPr>
              <w:t>35</w:t>
            </w:r>
          </w:p>
          <w:p w:rsidR="00D8783B" w:rsidRDefault="00D8783B" w:rsidP="00EF6A84">
            <w:pPr>
              <w:pStyle w:val="a3"/>
              <w:shd w:val="clear" w:color="auto" w:fill="FFFFFF"/>
              <w:ind w:left="-625" w:firstLine="425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8 (83635) 9-</w:t>
            </w:r>
            <w:r w:rsidR="002F0F8F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51-0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1,   </w:t>
            </w:r>
          </w:p>
          <w:p w:rsidR="00D8783B" w:rsidRDefault="00D8783B" w:rsidP="00EF6A84">
            <w:pPr>
              <w:pStyle w:val="a3"/>
              <w:shd w:val="clear" w:color="auto" w:fill="FFFFFF"/>
              <w:ind w:left="-625" w:firstLine="425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D8783B" w:rsidRDefault="00D8783B" w:rsidP="00EF6A84">
            <w:pPr>
              <w:pStyle w:val="a3"/>
              <w:shd w:val="clear" w:color="auto" w:fill="FFFFFF"/>
              <w:ind w:left="-625" w:firstLine="425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Телефон экстренной службы – 112</w:t>
            </w:r>
          </w:p>
          <w:p w:rsidR="00D8783B" w:rsidRDefault="00D8783B" w:rsidP="00EF6A84">
            <w:pPr>
              <w:pStyle w:val="a3"/>
              <w:shd w:val="clear" w:color="auto" w:fill="FFFFFF"/>
              <w:ind w:left="-625" w:firstLine="425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D8783B" w:rsidRDefault="00D8783B" w:rsidP="00EF6A84">
            <w:pPr>
              <w:pStyle w:val="a3"/>
              <w:shd w:val="clear" w:color="auto" w:fill="FFFFFF"/>
              <w:ind w:left="-625" w:firstLine="425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Телефон оперативного дежурного ЕДДС Моркинского муниципального района</w:t>
            </w:r>
          </w:p>
          <w:p w:rsidR="00D8783B" w:rsidRDefault="00D8783B" w:rsidP="00EF6A84">
            <w:pPr>
              <w:pStyle w:val="a3"/>
              <w:shd w:val="clear" w:color="auto" w:fill="FFFFFF"/>
              <w:ind w:left="-625" w:firstLine="425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8(83635) 9-12-06</w:t>
            </w:r>
          </w:p>
          <w:p w:rsidR="00D8783B" w:rsidRDefault="00D8783B" w:rsidP="00D12678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406" w:type="dxa"/>
            <w:shd w:val="clear" w:color="auto" w:fill="FFFFFF" w:themeFill="background1"/>
          </w:tcPr>
          <w:p w:rsidR="00D8783B" w:rsidRPr="00A17F09" w:rsidRDefault="00D8783B" w:rsidP="009B2147">
            <w:pPr>
              <w:pStyle w:val="a3"/>
              <w:shd w:val="clear" w:color="auto" w:fill="FFFFFF"/>
              <w:rPr>
                <w:rFonts w:ascii="Times New Roman" w:hAnsi="Times New Roman" w:cs="Times New Roman"/>
                <w:b/>
                <w:noProof/>
                <w:color w:val="FFFFFF" w:themeColor="background1"/>
                <w:sz w:val="44"/>
                <w:szCs w:val="44"/>
                <w:lang w:eastAsia="ru-RU"/>
              </w:rPr>
            </w:pPr>
          </w:p>
          <w:p w:rsidR="00D8783B" w:rsidRPr="00115892" w:rsidRDefault="002F0F8F" w:rsidP="00D12678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color w:val="FFFFFF" w:themeColor="background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56"/>
                <w:szCs w:val="56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405.75pt;height:87.7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Знай, умей, выполняй!"/>
                </v:shape>
              </w:pict>
            </w:r>
          </w:p>
        </w:tc>
        <w:tc>
          <w:tcPr>
            <w:tcW w:w="2146" w:type="dxa"/>
            <w:shd w:val="clear" w:color="auto" w:fill="FFFFFF" w:themeFill="background1"/>
            <w:hideMark/>
          </w:tcPr>
          <w:p w:rsidR="00D8783B" w:rsidRDefault="00D8783B" w:rsidP="00D12678">
            <w:pPr>
              <w:pStyle w:val="a3"/>
              <w:shd w:val="clear" w:color="auto" w:fill="FFFFFF"/>
              <w:ind w:right="-384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97155</wp:posOffset>
                  </wp:positionV>
                  <wp:extent cx="883285" cy="960120"/>
                  <wp:effectExtent l="19050" t="0" r="0" b="0"/>
                  <wp:wrapSquare wrapText="bothSides"/>
                  <wp:docPr id="2" name="Рисунок 1" descr="Описание: Описание: 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9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8783B" w:rsidRDefault="00D8783B" w:rsidP="00D12678">
      <w:pPr>
        <w:shd w:val="clear" w:color="auto" w:fill="FFFFFF"/>
      </w:pPr>
    </w:p>
    <w:tbl>
      <w:tblPr>
        <w:tblStyle w:val="a4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92"/>
        <w:gridCol w:w="4893"/>
        <w:gridCol w:w="5241"/>
      </w:tblGrid>
      <w:tr w:rsidR="00115892" w:rsidTr="00B21FF3">
        <w:trPr>
          <w:trHeight w:val="4211"/>
        </w:trPr>
        <w:tc>
          <w:tcPr>
            <w:tcW w:w="4892" w:type="dxa"/>
            <w:shd w:val="clear" w:color="auto" w:fill="FFFFFF" w:themeFill="background1"/>
          </w:tcPr>
          <w:p w:rsidR="00115892" w:rsidRDefault="00115892" w:rsidP="00D12678">
            <w:pPr>
              <w:shd w:val="clear" w:color="auto" w:fill="FFFFFF"/>
            </w:pPr>
            <w:r>
              <w:rPr>
                <w:b/>
                <w:i/>
                <w:noProof/>
                <w:color w:val="0000FF"/>
                <w:sz w:val="40"/>
                <w:szCs w:val="40"/>
              </w:rPr>
              <w:drawing>
                <wp:inline distT="0" distB="0" distL="0" distR="0">
                  <wp:extent cx="2731624" cy="2569580"/>
                  <wp:effectExtent l="190500" t="171450" r="163976" b="135520"/>
                  <wp:docPr id="30" name="Рисунок 43" descr="C:\Users\EDDS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EDDS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625" cy="2569581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  <w:vMerge w:val="restart"/>
            <w:shd w:val="clear" w:color="auto" w:fill="FFFFFF" w:themeFill="background1"/>
          </w:tcPr>
          <w:p w:rsidR="00B21FF3" w:rsidRPr="00115892" w:rsidRDefault="00B21FF3" w:rsidP="00B21FF3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 w:rsidRPr="00115892">
              <w:rPr>
                <w:b/>
                <w:i/>
                <w:sz w:val="36"/>
                <w:szCs w:val="36"/>
              </w:rPr>
              <w:t>Если в речке тонет друг,</w:t>
            </w:r>
            <w:r w:rsidRPr="00115892">
              <w:rPr>
                <w:b/>
                <w:i/>
                <w:sz w:val="36"/>
                <w:szCs w:val="36"/>
              </w:rPr>
              <w:br/>
              <w:t>Если он идет на дно,</w:t>
            </w:r>
            <w:r w:rsidRPr="00115892">
              <w:rPr>
                <w:b/>
                <w:i/>
                <w:sz w:val="36"/>
                <w:szCs w:val="36"/>
              </w:rPr>
              <w:br/>
              <w:t>Кинь ему веревку, круг,</w:t>
            </w:r>
          </w:p>
          <w:p w:rsidR="00B21FF3" w:rsidRPr="00115892" w:rsidRDefault="00B21FF3" w:rsidP="00B21FF3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 w:rsidRPr="00115892">
              <w:rPr>
                <w:b/>
                <w:i/>
                <w:sz w:val="36"/>
                <w:szCs w:val="36"/>
              </w:rPr>
              <w:t xml:space="preserve">Палку, </w:t>
            </w:r>
            <w:proofErr w:type="gramStart"/>
            <w:r w:rsidRPr="00115892">
              <w:rPr>
                <w:b/>
                <w:i/>
                <w:sz w:val="36"/>
                <w:szCs w:val="36"/>
              </w:rPr>
              <w:t>мяч  или</w:t>
            </w:r>
            <w:proofErr w:type="gramEnd"/>
            <w:r w:rsidRPr="00115892">
              <w:rPr>
                <w:b/>
                <w:i/>
                <w:sz w:val="36"/>
                <w:szCs w:val="36"/>
              </w:rPr>
              <w:t xml:space="preserve"> бревно</w:t>
            </w:r>
          </w:p>
          <w:p w:rsidR="00115892" w:rsidRPr="00115892" w:rsidRDefault="00115892" w:rsidP="00D12678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  <w:p w:rsidR="00115892" w:rsidRPr="00115892" w:rsidRDefault="00115892" w:rsidP="00D12678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752331" cy="1853396"/>
                  <wp:effectExtent l="171450" t="114300" r="124219" b="165904"/>
                  <wp:docPr id="34" name="Рисунок 44" descr="C:\Users\EDDS\Desktop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EDDS\Desktop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369" cy="1858809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01600" dist="50800" dir="72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115892" w:rsidRDefault="00115892" w:rsidP="00115892">
            <w:pPr>
              <w:shd w:val="clear" w:color="auto" w:fill="FFFFFF"/>
              <w:jc w:val="center"/>
            </w:pPr>
          </w:p>
        </w:tc>
        <w:tc>
          <w:tcPr>
            <w:tcW w:w="5241" w:type="dxa"/>
            <w:shd w:val="clear" w:color="auto" w:fill="FFFFFF" w:themeFill="background1"/>
          </w:tcPr>
          <w:p w:rsidR="00115892" w:rsidRDefault="00115892" w:rsidP="00D12678">
            <w:pPr>
              <w:shd w:val="clear" w:color="auto" w:fill="FFFFFF"/>
              <w:spacing w:after="200" w:line="276" w:lineRule="auto"/>
            </w:pPr>
            <w:r>
              <w:rPr>
                <w:noProof/>
              </w:rPr>
              <w:drawing>
                <wp:inline distT="0" distB="0" distL="0" distR="0">
                  <wp:extent cx="2830492" cy="2566726"/>
                  <wp:effectExtent l="190500" t="152400" r="160358" b="138374"/>
                  <wp:docPr id="32" name="Рисунок 48" descr="C:\Users\EDDS\Desktop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EDDS\Desktop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747" cy="2580559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892" w:rsidTr="00B21FF3">
        <w:trPr>
          <w:trHeight w:val="862"/>
        </w:trPr>
        <w:tc>
          <w:tcPr>
            <w:tcW w:w="4892" w:type="dxa"/>
            <w:vMerge w:val="restart"/>
            <w:shd w:val="clear" w:color="auto" w:fill="FFFFFF" w:themeFill="background1"/>
          </w:tcPr>
          <w:p w:rsidR="00115892" w:rsidRPr="00115892" w:rsidRDefault="00115892" w:rsidP="0011589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92" w:rsidRPr="00115892" w:rsidRDefault="00115892" w:rsidP="00D1267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5892">
              <w:rPr>
                <w:rFonts w:ascii="Times New Roman" w:hAnsi="Times New Roman" w:cs="Times New Roman"/>
                <w:sz w:val="28"/>
                <w:szCs w:val="28"/>
              </w:rPr>
              <w:t>Когда ты купаешься, рядом должны быть взрослые</w:t>
            </w:r>
            <w:r w:rsidR="009B2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5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892" w:rsidRPr="00115892" w:rsidRDefault="00115892" w:rsidP="00D1267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5892">
              <w:rPr>
                <w:rFonts w:ascii="Times New Roman" w:hAnsi="Times New Roman" w:cs="Times New Roman"/>
                <w:sz w:val="28"/>
                <w:szCs w:val="28"/>
              </w:rPr>
              <w:t>Нельзя, играя на воде, тянуть друг друга под воду, топить.</w:t>
            </w:r>
          </w:p>
          <w:p w:rsidR="00115892" w:rsidRPr="00115892" w:rsidRDefault="00115892" w:rsidP="00D1267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5892">
              <w:rPr>
                <w:rFonts w:ascii="Times New Roman" w:hAnsi="Times New Roman" w:cs="Times New Roman"/>
                <w:sz w:val="28"/>
                <w:szCs w:val="28"/>
              </w:rPr>
              <w:t>Не заплывай далеко на надувных предметах</w:t>
            </w:r>
          </w:p>
          <w:p w:rsidR="00115892" w:rsidRPr="00115892" w:rsidRDefault="00115892" w:rsidP="00D12678">
            <w:pPr>
              <w:pStyle w:val="a3"/>
              <w:rPr>
                <w:i/>
                <w:noProof/>
                <w:color w:val="0000FF"/>
                <w:sz w:val="40"/>
                <w:szCs w:val="40"/>
              </w:rPr>
            </w:pPr>
            <w:r w:rsidRPr="00115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3" w:type="dxa"/>
            <w:vMerge/>
            <w:shd w:val="clear" w:color="auto" w:fill="FFFFFF" w:themeFill="background1"/>
          </w:tcPr>
          <w:p w:rsidR="00115892" w:rsidRPr="00115892" w:rsidRDefault="00115892" w:rsidP="00D1267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vMerge w:val="restart"/>
            <w:shd w:val="clear" w:color="auto" w:fill="FFFFFF" w:themeFill="background1"/>
          </w:tcPr>
          <w:p w:rsidR="00115892" w:rsidRDefault="00115892" w:rsidP="00115892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892" w:rsidRPr="00115892" w:rsidRDefault="00115892" w:rsidP="001158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5892">
              <w:rPr>
                <w:rFonts w:ascii="Times New Roman" w:hAnsi="Times New Roman" w:cs="Times New Roman"/>
                <w:sz w:val="28"/>
                <w:szCs w:val="28"/>
              </w:rPr>
              <w:t>Не ныряй в незнакомых местах.</w:t>
            </w:r>
          </w:p>
          <w:p w:rsidR="00115892" w:rsidRPr="00115892" w:rsidRDefault="00115892" w:rsidP="001158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5892">
              <w:rPr>
                <w:rFonts w:ascii="Times New Roman" w:hAnsi="Times New Roman" w:cs="Times New Roman"/>
                <w:sz w:val="28"/>
                <w:szCs w:val="28"/>
              </w:rPr>
              <w:t> Не заплывай за буйки.</w:t>
            </w:r>
          </w:p>
          <w:p w:rsidR="00115892" w:rsidRPr="00115892" w:rsidRDefault="00115892" w:rsidP="001158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5892">
              <w:rPr>
                <w:rFonts w:ascii="Times New Roman" w:hAnsi="Times New Roman" w:cs="Times New Roman"/>
                <w:sz w:val="28"/>
                <w:szCs w:val="28"/>
              </w:rPr>
              <w:t>Не подплывай близко к судам.</w:t>
            </w:r>
          </w:p>
          <w:p w:rsidR="00115892" w:rsidRDefault="00115892" w:rsidP="00115892">
            <w:pPr>
              <w:pStyle w:val="a3"/>
              <w:numPr>
                <w:ilvl w:val="0"/>
                <w:numId w:val="2"/>
              </w:numPr>
              <w:rPr>
                <w:noProof/>
              </w:rPr>
            </w:pPr>
            <w:r w:rsidRPr="00115892">
              <w:rPr>
                <w:rFonts w:ascii="Times New Roman" w:hAnsi="Times New Roman" w:cs="Times New Roman"/>
                <w:sz w:val="28"/>
                <w:szCs w:val="28"/>
              </w:rPr>
              <w:t>Не раскачивай лодку, не ходи по ней и не перегибайся через борт</w:t>
            </w:r>
            <w:r w:rsidRPr="00115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892" w:rsidRPr="00D12678" w:rsidTr="00B21FF3">
        <w:trPr>
          <w:trHeight w:val="747"/>
        </w:trPr>
        <w:tc>
          <w:tcPr>
            <w:tcW w:w="4892" w:type="dxa"/>
            <w:vMerge/>
            <w:shd w:val="clear" w:color="auto" w:fill="FFFFFF" w:themeFill="background1"/>
          </w:tcPr>
          <w:p w:rsidR="00115892" w:rsidRPr="00115892" w:rsidRDefault="00115892" w:rsidP="00D12678">
            <w:pPr>
              <w:pStyle w:val="a3"/>
              <w:rPr>
                <w:rFonts w:ascii="Times New Roman" w:hAnsi="Times New Roman" w:cs="Times New Roman"/>
                <w:i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FFFFFF" w:themeFill="background1"/>
          </w:tcPr>
          <w:p w:rsidR="00115892" w:rsidRPr="00115892" w:rsidRDefault="00115892" w:rsidP="001158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5892">
              <w:rPr>
                <w:rFonts w:ascii="Times New Roman" w:hAnsi="Times New Roman" w:cs="Times New Roman"/>
                <w:sz w:val="28"/>
                <w:szCs w:val="28"/>
              </w:rPr>
              <w:t>Не затевай шумных игр на плавающих средствах (лодках, катерах, надувных матрасах, плотах и т.д.).</w:t>
            </w:r>
          </w:p>
          <w:p w:rsidR="00115892" w:rsidRPr="00115892" w:rsidRDefault="00115892" w:rsidP="00D1267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15892">
              <w:rPr>
                <w:rFonts w:ascii="Times New Roman" w:hAnsi="Times New Roman" w:cs="Times New Roman"/>
                <w:sz w:val="28"/>
                <w:szCs w:val="28"/>
              </w:rPr>
              <w:t>Не заходи на глубокое место, если не умеешь плавать.</w:t>
            </w:r>
            <w:r w:rsidRPr="0011589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41" w:type="dxa"/>
            <w:vMerge/>
            <w:shd w:val="clear" w:color="auto" w:fill="FFFFFF" w:themeFill="background1"/>
          </w:tcPr>
          <w:p w:rsidR="00115892" w:rsidRPr="00D12678" w:rsidRDefault="00115892" w:rsidP="001158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783B" w:rsidRDefault="00D8783B" w:rsidP="00D12678">
      <w:pPr>
        <w:shd w:val="clear" w:color="auto" w:fill="FFFFFF"/>
      </w:pPr>
    </w:p>
    <w:sectPr w:rsidR="00D8783B" w:rsidSect="00B21FF3">
      <w:pgSz w:w="16838" w:h="11906" w:orient="landscape"/>
      <w:pgMar w:top="0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DB6"/>
    <w:multiLevelType w:val="hybridMultilevel"/>
    <w:tmpl w:val="C590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2402F"/>
    <w:multiLevelType w:val="hybridMultilevel"/>
    <w:tmpl w:val="206C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783B"/>
    <w:rsid w:val="000472B9"/>
    <w:rsid w:val="00072FDA"/>
    <w:rsid w:val="00095652"/>
    <w:rsid w:val="00115892"/>
    <w:rsid w:val="00140467"/>
    <w:rsid w:val="001E51C8"/>
    <w:rsid w:val="00256F3A"/>
    <w:rsid w:val="002771D3"/>
    <w:rsid w:val="002F0F8F"/>
    <w:rsid w:val="00320C02"/>
    <w:rsid w:val="00331553"/>
    <w:rsid w:val="003D191B"/>
    <w:rsid w:val="00414C8A"/>
    <w:rsid w:val="00436A53"/>
    <w:rsid w:val="004511BC"/>
    <w:rsid w:val="00482467"/>
    <w:rsid w:val="004841B8"/>
    <w:rsid w:val="004C4077"/>
    <w:rsid w:val="004F3B9B"/>
    <w:rsid w:val="00550D34"/>
    <w:rsid w:val="00582627"/>
    <w:rsid w:val="00584FC9"/>
    <w:rsid w:val="005B027B"/>
    <w:rsid w:val="005B2FB3"/>
    <w:rsid w:val="006A06CF"/>
    <w:rsid w:val="00736433"/>
    <w:rsid w:val="007D4F83"/>
    <w:rsid w:val="008B7FDE"/>
    <w:rsid w:val="008F2F3F"/>
    <w:rsid w:val="009B2147"/>
    <w:rsid w:val="00A17F09"/>
    <w:rsid w:val="00A60582"/>
    <w:rsid w:val="00A979A8"/>
    <w:rsid w:val="00AF007E"/>
    <w:rsid w:val="00B21FF3"/>
    <w:rsid w:val="00BF4703"/>
    <w:rsid w:val="00C17AEB"/>
    <w:rsid w:val="00C575BC"/>
    <w:rsid w:val="00CB378F"/>
    <w:rsid w:val="00D12678"/>
    <w:rsid w:val="00D15E8A"/>
    <w:rsid w:val="00D803A9"/>
    <w:rsid w:val="00D8783B"/>
    <w:rsid w:val="00EB37CF"/>
    <w:rsid w:val="00EF6A84"/>
    <w:rsid w:val="00F148A1"/>
    <w:rsid w:val="00F31869"/>
    <w:rsid w:val="00F7135C"/>
    <w:rsid w:val="00FD1977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E508"/>
  <w15:docId w15:val="{99FCD9CF-E6DA-4076-877D-4E35AA1C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83B"/>
    <w:pPr>
      <w:spacing w:after="0" w:line="240" w:lineRule="auto"/>
    </w:pPr>
  </w:style>
  <w:style w:type="table" w:styleId="a4">
    <w:name w:val="Table Grid"/>
    <w:basedOn w:val="a1"/>
    <w:uiPriority w:val="59"/>
    <w:rsid w:val="00D87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D8783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7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F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1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F7855588F80544B5DA456768A35AD4" ma:contentTypeVersion="1" ma:contentTypeDescription="Создание документа." ma:contentTypeScope="" ma:versionID="74bca53dcaa172dd0e4737387f54f0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XXJ7TYMEEKJ2-478131495-18</_dlc_DocId>
    <_dlc_DocIdUrl xmlns="57504d04-691e-4fc4-8f09-4f19fdbe90f6">
      <Url>https://vip.gov.mari.ru/morki/korkatovo/_layouts/DocIdRedir.aspx?ID=XXJ7TYMEEKJ2-478131495-18</Url>
      <Description>XXJ7TYMEEKJ2-478131495-18</Description>
    </_dlc_DocIdUrl>
  </documentManagement>
</p:properties>
</file>

<file path=customXml/itemProps1.xml><?xml version="1.0" encoding="utf-8"?>
<ds:datastoreItem xmlns:ds="http://schemas.openxmlformats.org/officeDocument/2006/customXml" ds:itemID="{282078F1-C5C4-49DB-92EC-9BC6E9AC32C0}"/>
</file>

<file path=customXml/itemProps2.xml><?xml version="1.0" encoding="utf-8"?>
<ds:datastoreItem xmlns:ds="http://schemas.openxmlformats.org/officeDocument/2006/customXml" ds:itemID="{1703BBFD-F167-4CE7-91DC-84ECEEC9EABA}"/>
</file>

<file path=customXml/itemProps3.xml><?xml version="1.0" encoding="utf-8"?>
<ds:datastoreItem xmlns:ds="http://schemas.openxmlformats.org/officeDocument/2006/customXml" ds:itemID="{B8E66049-1E77-4D79-8CF0-31D17D856652}"/>
</file>

<file path=customXml/itemProps4.xml><?xml version="1.0" encoding="utf-8"?>
<ds:datastoreItem xmlns:ds="http://schemas.openxmlformats.org/officeDocument/2006/customXml" ds:itemID="{0154BCB9-A3C9-4F5B-9FF7-8BAB2B9CD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Знай, умей, выполняй</dc:title>
  <dc:creator>EDDS</dc:creator>
  <cp:lastModifiedBy>User</cp:lastModifiedBy>
  <cp:revision>9</cp:revision>
  <cp:lastPrinted>2017-03-24T11:35:00Z</cp:lastPrinted>
  <dcterms:created xsi:type="dcterms:W3CDTF">2017-11-16T12:33:00Z</dcterms:created>
  <dcterms:modified xsi:type="dcterms:W3CDTF">2021-07-13T13:05:00Z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0x01010071F7855588F80544B5DA456768A35AD4</vt:lpwstr>
  </property>
  <property fmtid="{D5CDD505-2E9C-101B-9397-08002B2CF9AE}" pid="3" name="_dlc_DocIdItemGuid">
    <vt:lpwstr>798ec4a7-45fe-4230-94b6-7be26d02ab3b</vt:lpwstr>
  </property>
</Properties>
</file>